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4938DA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938DA" w:rsidRDefault="00A713B3" w:rsidP="00A71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u w:val="single"/>
        </w:rPr>
        <w:t>директора</w:t>
      </w:r>
      <w:r w:rsidR="004938DA" w:rsidRPr="0042412C">
        <w:rPr>
          <w:rFonts w:ascii="Times New Roman" w:hAnsi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u w:val="single"/>
        </w:rPr>
        <w:t xml:space="preserve">МАУ </w:t>
      </w:r>
      <w:proofErr w:type="spellStart"/>
      <w:r>
        <w:rPr>
          <w:rFonts w:ascii="Times New Roman" w:hAnsi="Times New Roman"/>
          <w:b/>
          <w:i/>
          <w:sz w:val="28"/>
          <w:u w:val="single"/>
        </w:rPr>
        <w:t>МЦКиД</w:t>
      </w:r>
      <w:proofErr w:type="spellEnd"/>
      <w:r>
        <w:rPr>
          <w:rFonts w:ascii="Times New Roman" w:hAnsi="Times New Roman"/>
          <w:b/>
          <w:i/>
          <w:sz w:val="28"/>
          <w:u w:val="single"/>
        </w:rPr>
        <w:t xml:space="preserve"> «Орфей</w:t>
      </w:r>
      <w:proofErr w:type="gramStart"/>
      <w:r>
        <w:rPr>
          <w:rFonts w:ascii="Times New Roman" w:hAnsi="Times New Roman"/>
          <w:b/>
          <w:i/>
          <w:sz w:val="28"/>
          <w:u w:val="single"/>
        </w:rPr>
        <w:t>»м</w:t>
      </w:r>
      <w:proofErr w:type="gramEnd"/>
      <w:r>
        <w:rPr>
          <w:rFonts w:ascii="Times New Roman" w:hAnsi="Times New Roman"/>
          <w:b/>
          <w:i/>
          <w:sz w:val="28"/>
          <w:u w:val="single"/>
        </w:rPr>
        <w:t xml:space="preserve">униципального района Челно-Вершинский Самарской области </w:t>
      </w:r>
    </w:p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2014 года</w:t>
      </w:r>
    </w:p>
    <w:p w:rsidR="004938DA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276"/>
        <w:gridCol w:w="1134"/>
        <w:gridCol w:w="1559"/>
      </w:tblGrid>
      <w:tr w:rsidR="004938DA" w:rsidRPr="00274ED5" w:rsidTr="00FA342D">
        <w:tc>
          <w:tcPr>
            <w:tcW w:w="1809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21C">
              <w:rPr>
                <w:rFonts w:ascii="Times New Roman" w:hAnsi="Times New Roman"/>
                <w:sz w:val="24"/>
                <w:szCs w:val="24"/>
              </w:rPr>
              <w:t>4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2014г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DA" w:rsidRPr="00274ED5" w:rsidTr="00FA342D">
        <w:tc>
          <w:tcPr>
            <w:tcW w:w="1809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jc w:val="center"/>
            </w:pPr>
          </w:p>
        </w:tc>
        <w:tc>
          <w:tcPr>
            <w:tcW w:w="212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4938DA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713B3" w:rsidRPr="00274ED5" w:rsidTr="00FA342D">
        <w:tc>
          <w:tcPr>
            <w:tcW w:w="1809" w:type="dxa"/>
            <w:vMerge w:val="restart"/>
          </w:tcPr>
          <w:p w:rsidR="00A713B3" w:rsidRPr="00274ED5" w:rsidRDefault="00A713B3" w:rsidP="00B1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Анна Николаевна</w:t>
            </w:r>
          </w:p>
        </w:tc>
        <w:tc>
          <w:tcPr>
            <w:tcW w:w="1276" w:type="dxa"/>
            <w:vMerge w:val="restart"/>
          </w:tcPr>
          <w:p w:rsidR="00A713B3" w:rsidRPr="00274ED5" w:rsidRDefault="00A713B3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391823,08</w:t>
            </w:r>
          </w:p>
        </w:tc>
        <w:tc>
          <w:tcPr>
            <w:tcW w:w="1276" w:type="dxa"/>
          </w:tcPr>
          <w:p w:rsidR="00A713B3" w:rsidRDefault="00A713B3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713B3" w:rsidRPr="00274ED5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A713B3" w:rsidRPr="00274ED5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740,0 </w:t>
            </w:r>
          </w:p>
        </w:tc>
        <w:tc>
          <w:tcPr>
            <w:tcW w:w="1417" w:type="dxa"/>
          </w:tcPr>
          <w:p w:rsidR="00A713B3" w:rsidRPr="00274ED5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713B3" w:rsidRPr="00704C88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713B3" w:rsidRPr="00F27DBF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A713B3" w:rsidRPr="005F51F2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3B3" w:rsidRPr="00274ED5" w:rsidTr="00FA342D">
        <w:tc>
          <w:tcPr>
            <w:tcW w:w="1809" w:type="dxa"/>
            <w:vMerge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3B3" w:rsidRDefault="00A713B3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Default="00A713B3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713B3" w:rsidRPr="00054BEA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(Богатов Д.В.)</w:t>
            </w:r>
          </w:p>
        </w:tc>
        <w:tc>
          <w:tcPr>
            <w:tcW w:w="1843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1760,0</w:t>
            </w:r>
          </w:p>
        </w:tc>
        <w:tc>
          <w:tcPr>
            <w:tcW w:w="1417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B3" w:rsidRPr="00274ED5" w:rsidTr="00FA342D">
        <w:tc>
          <w:tcPr>
            <w:tcW w:w="1809" w:type="dxa"/>
            <w:vMerge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3B3" w:rsidRDefault="00A713B3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Default="00A713B3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713B3" w:rsidRPr="00054BEA" w:rsidRDefault="00A713B3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713B3" w:rsidRDefault="00A713B3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52,70</w:t>
            </w:r>
          </w:p>
        </w:tc>
        <w:tc>
          <w:tcPr>
            <w:tcW w:w="1417" w:type="dxa"/>
          </w:tcPr>
          <w:p w:rsidR="00A713B3" w:rsidRDefault="00A713B3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B3" w:rsidRPr="00274ED5" w:rsidTr="00FA342D">
        <w:tc>
          <w:tcPr>
            <w:tcW w:w="1809" w:type="dxa"/>
            <w:vMerge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3B3" w:rsidRDefault="00A713B3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Default="00A713B3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713B3" w:rsidRPr="00054BEA" w:rsidRDefault="00A713B3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(Богатов Д.В)</w:t>
            </w:r>
          </w:p>
        </w:tc>
        <w:tc>
          <w:tcPr>
            <w:tcW w:w="1843" w:type="dxa"/>
          </w:tcPr>
          <w:p w:rsidR="00A713B3" w:rsidRDefault="00A713B3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A713B3" w:rsidRDefault="00A713B3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B3" w:rsidRPr="00274ED5" w:rsidTr="00FA342D">
        <w:tc>
          <w:tcPr>
            <w:tcW w:w="1809" w:type="dxa"/>
            <w:vMerge w:val="restart"/>
          </w:tcPr>
          <w:p w:rsidR="00A713B3" w:rsidRPr="005016AA" w:rsidRDefault="00A713B3" w:rsidP="00B1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A713B3" w:rsidRPr="0082564A" w:rsidRDefault="00A713B3" w:rsidP="00FA3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Default="00A713B3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713B3" w:rsidRPr="00054BEA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3B3" w:rsidRPr="0082564A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Pr="00054BEA" w:rsidRDefault="00A713B3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13B3" w:rsidRDefault="00A713B3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52,70</w:t>
            </w:r>
          </w:p>
        </w:tc>
        <w:tc>
          <w:tcPr>
            <w:tcW w:w="1559" w:type="dxa"/>
          </w:tcPr>
          <w:p w:rsidR="00A713B3" w:rsidRDefault="00A713B3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A713B3" w:rsidRPr="00274ED5" w:rsidTr="00FA342D">
        <w:tc>
          <w:tcPr>
            <w:tcW w:w="1809" w:type="dxa"/>
            <w:vMerge/>
          </w:tcPr>
          <w:p w:rsidR="00A713B3" w:rsidRPr="005016AA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3B3" w:rsidRDefault="00A713B3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Default="00A713B3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713B3" w:rsidRPr="00054BEA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3B3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3B3" w:rsidRPr="0082564A" w:rsidRDefault="00A713B3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B3" w:rsidRPr="00274ED5" w:rsidRDefault="00A713B3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713B3" w:rsidRPr="00274ED5" w:rsidRDefault="00A713B3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740,0 </w:t>
            </w:r>
          </w:p>
        </w:tc>
        <w:tc>
          <w:tcPr>
            <w:tcW w:w="1559" w:type="dxa"/>
          </w:tcPr>
          <w:p w:rsidR="00A713B3" w:rsidRPr="00274ED5" w:rsidRDefault="00A713B3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D1C" w:rsidRDefault="00141D1C"/>
    <w:sectPr w:rsidR="00141D1C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DA"/>
    <w:rsid w:val="00141D1C"/>
    <w:rsid w:val="002B58F5"/>
    <w:rsid w:val="004938DA"/>
    <w:rsid w:val="004E0EBC"/>
    <w:rsid w:val="00665EDD"/>
    <w:rsid w:val="00672CE0"/>
    <w:rsid w:val="00895116"/>
    <w:rsid w:val="00A713B3"/>
    <w:rsid w:val="00B10A04"/>
    <w:rsid w:val="00CC121C"/>
    <w:rsid w:val="00F0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Орфей</dc:creator>
  <cp:keywords/>
  <dc:description/>
  <cp:lastModifiedBy>Геос</cp:lastModifiedBy>
  <cp:revision>6</cp:revision>
  <dcterms:created xsi:type="dcterms:W3CDTF">2015-04-21T11:26:00Z</dcterms:created>
  <dcterms:modified xsi:type="dcterms:W3CDTF">2015-04-23T10:13:00Z</dcterms:modified>
</cp:coreProperties>
</file>